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736" w:rsidRPr="00075CAB" w:rsidRDefault="00A47736" w:rsidP="00A47736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47736" w:rsidRPr="00075CAB" w:rsidRDefault="00A47736" w:rsidP="00A47736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 xml:space="preserve">Администрации города Твери </w:t>
      </w:r>
    </w:p>
    <w:p w:rsidR="00A47736" w:rsidRDefault="00A47736" w:rsidP="00A47736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376D70">
        <w:rPr>
          <w:sz w:val="28"/>
          <w:szCs w:val="28"/>
        </w:rPr>
        <w:t>14</w:t>
      </w:r>
      <w:r w:rsidRPr="00075CAB">
        <w:rPr>
          <w:sz w:val="28"/>
          <w:szCs w:val="28"/>
        </w:rPr>
        <w:t xml:space="preserve">» </w:t>
      </w:r>
      <w:r w:rsidR="00376D70">
        <w:rPr>
          <w:sz w:val="28"/>
          <w:szCs w:val="28"/>
        </w:rPr>
        <w:t xml:space="preserve">декабря </w:t>
      </w:r>
      <w:r w:rsidRPr="00075CAB">
        <w:rPr>
          <w:sz w:val="28"/>
          <w:szCs w:val="28"/>
        </w:rPr>
        <w:t xml:space="preserve"> 20</w:t>
      </w:r>
      <w:r w:rsidR="007B4A09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>№</w:t>
      </w:r>
      <w:r w:rsidR="00376D70">
        <w:rPr>
          <w:sz w:val="28"/>
          <w:szCs w:val="28"/>
        </w:rPr>
        <w:t xml:space="preserve"> 1235</w:t>
      </w:r>
      <w:bookmarkStart w:id="0" w:name="_GoBack"/>
      <w:bookmarkEnd w:id="0"/>
    </w:p>
    <w:p w:rsidR="00A47736" w:rsidRPr="00075CAB" w:rsidRDefault="00A47736" w:rsidP="00A47736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A47736" w:rsidRPr="00075CAB" w:rsidRDefault="00A47736" w:rsidP="00A47736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 xml:space="preserve">Администрации города Твери </w:t>
      </w:r>
    </w:p>
    <w:p w:rsidR="00A47736" w:rsidRDefault="00A47736" w:rsidP="004C0036">
      <w:pPr>
        <w:tabs>
          <w:tab w:val="left" w:pos="8640"/>
        </w:tabs>
        <w:jc w:val="right"/>
        <w:rPr>
          <w:sz w:val="28"/>
          <w:szCs w:val="28"/>
        </w:rPr>
      </w:pPr>
      <w:r w:rsidRPr="00F8641A">
        <w:rPr>
          <w:sz w:val="28"/>
          <w:szCs w:val="28"/>
        </w:rPr>
        <w:t xml:space="preserve">от 12.11.2018 № 1436 </w:t>
      </w:r>
      <w:r w:rsidR="005722C4">
        <w:rPr>
          <w:sz w:val="28"/>
          <w:szCs w:val="28"/>
        </w:rPr>
        <w:t xml:space="preserve"> </w:t>
      </w:r>
    </w:p>
    <w:p w:rsidR="00A47736" w:rsidRDefault="00A47736" w:rsidP="004C0036">
      <w:pPr>
        <w:tabs>
          <w:tab w:val="left" w:pos="8640"/>
        </w:tabs>
        <w:jc w:val="right"/>
        <w:rPr>
          <w:sz w:val="28"/>
          <w:szCs w:val="28"/>
        </w:rPr>
      </w:pPr>
    </w:p>
    <w:p w:rsidR="00D255D2" w:rsidRDefault="00D255D2" w:rsidP="004C0036">
      <w:pPr>
        <w:tabs>
          <w:tab w:val="left" w:pos="8640"/>
        </w:tabs>
        <w:jc w:val="right"/>
        <w:rPr>
          <w:sz w:val="28"/>
          <w:szCs w:val="28"/>
        </w:rPr>
      </w:pPr>
    </w:p>
    <w:p w:rsidR="00837E9A" w:rsidRDefault="00837E9A" w:rsidP="005722C4">
      <w:pPr>
        <w:pStyle w:val="ConsPlusNormal"/>
        <w:jc w:val="right"/>
        <w:outlineLvl w:val="0"/>
        <w:rPr>
          <w:sz w:val="28"/>
          <w:szCs w:val="28"/>
        </w:rPr>
      </w:pPr>
    </w:p>
    <w:p w:rsidR="005722C4" w:rsidRPr="0088304F" w:rsidRDefault="005722C4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30"/>
      <w:bookmarkEnd w:id="1"/>
      <w:r w:rsidRPr="0088304F">
        <w:rPr>
          <w:rFonts w:ascii="Times New Roman" w:hAnsi="Times New Roman" w:cs="Times New Roman"/>
          <w:sz w:val="28"/>
          <w:szCs w:val="28"/>
        </w:rPr>
        <w:t>СОСТАВ</w:t>
      </w:r>
    </w:p>
    <w:p w:rsidR="000F45F6" w:rsidRPr="000F45F6" w:rsidRDefault="000F45F6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45F6">
        <w:rPr>
          <w:rFonts w:ascii="Times New Roman" w:hAnsi="Times New Roman" w:cs="Times New Roman"/>
          <w:sz w:val="28"/>
          <w:szCs w:val="28"/>
        </w:rPr>
        <w:t>Совета руководителей предприятий города Твери</w:t>
      </w:r>
    </w:p>
    <w:p w:rsidR="005722C4" w:rsidRDefault="000F45F6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45F6">
        <w:rPr>
          <w:rFonts w:ascii="Times New Roman" w:hAnsi="Times New Roman" w:cs="Times New Roman"/>
          <w:sz w:val="28"/>
          <w:szCs w:val="28"/>
        </w:rPr>
        <w:t xml:space="preserve"> при </w:t>
      </w:r>
      <w:r w:rsidR="00D57E3F">
        <w:rPr>
          <w:rFonts w:ascii="Times New Roman" w:hAnsi="Times New Roman" w:cs="Times New Roman"/>
          <w:sz w:val="28"/>
          <w:szCs w:val="28"/>
        </w:rPr>
        <w:t>А</w:t>
      </w:r>
      <w:r w:rsidRPr="000F45F6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D255D2" w:rsidRPr="000F45F6" w:rsidRDefault="00D255D2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573B" w:rsidRDefault="00A0573B" w:rsidP="00AC04EC">
      <w:pPr>
        <w:pStyle w:val="ConsPlusNormal"/>
        <w:jc w:val="both"/>
        <w:rPr>
          <w:sz w:val="28"/>
          <w:szCs w:val="28"/>
        </w:rPr>
      </w:pPr>
      <w:r w:rsidRPr="00CB01CE">
        <w:rPr>
          <w:sz w:val="28"/>
          <w:szCs w:val="28"/>
        </w:rPr>
        <w:t xml:space="preserve">Члены </w:t>
      </w:r>
      <w:r w:rsidR="00F7416A">
        <w:rPr>
          <w:sz w:val="28"/>
          <w:szCs w:val="28"/>
        </w:rPr>
        <w:t>Совета</w:t>
      </w:r>
      <w:r w:rsidRPr="00CB01CE">
        <w:rPr>
          <w:sz w:val="28"/>
          <w:szCs w:val="28"/>
        </w:rPr>
        <w:t>:</w:t>
      </w:r>
    </w:p>
    <w:p w:rsidR="00AC04EC" w:rsidRPr="00334EA7" w:rsidRDefault="00AC04EC" w:rsidP="00A0573B">
      <w:pPr>
        <w:pStyle w:val="ConsPlusNormal"/>
        <w:ind w:firstLine="709"/>
        <w:jc w:val="both"/>
        <w:rPr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5"/>
        <w:gridCol w:w="310"/>
        <w:gridCol w:w="7160"/>
      </w:tblGrid>
      <w:tr w:rsidR="00A7756C" w:rsidRPr="00F04C74" w:rsidTr="00AB5A54">
        <w:trPr>
          <w:trHeight w:val="945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Аршинов Виктор Николаевич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управляющий Тверским отделением </w:t>
            </w:r>
            <w:r>
              <w:rPr>
                <w:sz w:val="28"/>
                <w:szCs w:val="28"/>
              </w:rPr>
              <w:t>№</w:t>
            </w:r>
            <w:r w:rsidRPr="00F04C74">
              <w:rPr>
                <w:sz w:val="28"/>
                <w:szCs w:val="28"/>
              </w:rPr>
              <w:t xml:space="preserve"> 8607 публичного акционерного общества Сбербанк России </w:t>
            </w:r>
          </w:p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(по согласованию);</w:t>
            </w:r>
          </w:p>
        </w:tc>
      </w:tr>
      <w:tr w:rsidR="00A7756C" w:rsidRPr="00F04C74" w:rsidTr="00AB5A54">
        <w:trPr>
          <w:trHeight w:val="709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Анищенко Алексей Владимирович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генеральный директор акционерного общества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F04C74">
              <w:rPr>
                <w:sz w:val="28"/>
                <w:szCs w:val="28"/>
              </w:rPr>
              <w:t>Сибур</w:t>
            </w:r>
            <w:proofErr w:type="spellEnd"/>
            <w:r w:rsidRPr="00F04C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F04C74">
              <w:rPr>
                <w:sz w:val="28"/>
                <w:szCs w:val="28"/>
              </w:rPr>
              <w:t xml:space="preserve"> ПЭТФ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7756C" w:rsidRPr="00F04C74" w:rsidTr="00AB5A54">
        <w:trPr>
          <w:trHeight w:val="1697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Батогов Алексей Владимирович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КСК Инвестиции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, первый заместитель председателя Тверского регионального отделения общероссийской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Союз машиностроителей России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7756C" w:rsidRPr="00F04C74" w:rsidTr="00AB5A54">
        <w:trPr>
          <w:trHeight w:val="630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proofErr w:type="spellStart"/>
            <w:r w:rsidRPr="00F04C74">
              <w:rPr>
                <w:sz w:val="28"/>
                <w:szCs w:val="28"/>
              </w:rPr>
              <w:t>Болгова</w:t>
            </w:r>
            <w:proofErr w:type="spellEnd"/>
            <w:r w:rsidRPr="00F04C74">
              <w:rPr>
                <w:sz w:val="28"/>
                <w:szCs w:val="28"/>
              </w:rPr>
              <w:t xml:space="preserve"> Нина Петровна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генеральный директор закрытого акционерного общества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Хлеб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7756C" w:rsidRPr="00F04C74" w:rsidTr="00AB5A54">
        <w:trPr>
          <w:trHeight w:val="753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proofErr w:type="spellStart"/>
            <w:r w:rsidRPr="00F04C74">
              <w:rPr>
                <w:sz w:val="28"/>
                <w:szCs w:val="28"/>
              </w:rPr>
              <w:t>Боченков</w:t>
            </w:r>
            <w:proofErr w:type="spellEnd"/>
            <w:r w:rsidRPr="00F04C74">
              <w:rPr>
                <w:sz w:val="28"/>
                <w:szCs w:val="28"/>
              </w:rPr>
              <w:t xml:space="preserve"> Анатолий Алексеевич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F04C74">
              <w:rPr>
                <w:sz w:val="28"/>
                <w:szCs w:val="28"/>
              </w:rPr>
              <w:t>ГринМаш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7756C" w:rsidRPr="00F04C74" w:rsidTr="00AB5A54">
        <w:trPr>
          <w:trHeight w:val="945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proofErr w:type="spellStart"/>
            <w:r w:rsidRPr="00F04C74">
              <w:rPr>
                <w:sz w:val="28"/>
                <w:szCs w:val="28"/>
              </w:rPr>
              <w:t>Волнушкина</w:t>
            </w:r>
            <w:proofErr w:type="spellEnd"/>
            <w:r w:rsidRPr="00F04C74">
              <w:rPr>
                <w:sz w:val="28"/>
                <w:szCs w:val="28"/>
              </w:rPr>
              <w:t xml:space="preserve"> Наталья Григорьевна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F04C74">
              <w:rPr>
                <w:sz w:val="28"/>
                <w:szCs w:val="28"/>
              </w:rPr>
              <w:t>Монт</w:t>
            </w:r>
            <w:proofErr w:type="spellEnd"/>
            <w:r w:rsidRPr="00F04C74">
              <w:rPr>
                <w:sz w:val="28"/>
                <w:szCs w:val="28"/>
              </w:rPr>
              <w:t xml:space="preserve"> Плюс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7756C" w:rsidRPr="00F04C74" w:rsidTr="00AB5A54">
        <w:trPr>
          <w:trHeight w:val="720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Гаврилин Андрей Викторович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заместитель Главы Администрации города Твери;</w:t>
            </w:r>
          </w:p>
        </w:tc>
      </w:tr>
      <w:tr w:rsidR="00A7756C" w:rsidRPr="00F04C74" w:rsidTr="00AB5A54">
        <w:trPr>
          <w:trHeight w:val="1115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Григорьев Сергей Александрович 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заместитель генерального директора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Тверской лакокрасочный завод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7756C" w:rsidRPr="00F04C74" w:rsidTr="00AB5A54">
        <w:trPr>
          <w:trHeight w:val="1130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proofErr w:type="spellStart"/>
            <w:r w:rsidRPr="00F04C74">
              <w:rPr>
                <w:sz w:val="28"/>
                <w:szCs w:val="28"/>
              </w:rPr>
              <w:t>Гуменюк</w:t>
            </w:r>
            <w:proofErr w:type="spellEnd"/>
            <w:r w:rsidRPr="00F04C74">
              <w:rPr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исполнительный директор </w:t>
            </w:r>
            <w:r w:rsidR="006B401F" w:rsidRPr="00F04C74">
              <w:rPr>
                <w:sz w:val="28"/>
                <w:szCs w:val="28"/>
              </w:rPr>
              <w:t>общества с ограниченной ответственностью</w:t>
            </w:r>
            <w:r w:rsidRPr="00F04C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Тверская швейная фабрика</w:t>
            </w:r>
            <w:r>
              <w:rPr>
                <w:sz w:val="28"/>
                <w:szCs w:val="28"/>
              </w:rPr>
              <w:t>»</w:t>
            </w:r>
            <w:r w:rsidR="00F9113E">
              <w:rPr>
                <w:sz w:val="28"/>
                <w:szCs w:val="28"/>
              </w:rPr>
              <w:t>, депутат Законодательного Собрания Тверской области</w:t>
            </w:r>
            <w:r w:rsidRPr="00F04C74">
              <w:rPr>
                <w:sz w:val="28"/>
                <w:szCs w:val="28"/>
              </w:rPr>
              <w:t xml:space="preserve"> </w:t>
            </w:r>
          </w:p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(по согласованию);</w:t>
            </w:r>
          </w:p>
        </w:tc>
      </w:tr>
      <w:tr w:rsidR="00A7756C" w:rsidRPr="00F04C74" w:rsidTr="00AB5A54">
        <w:trPr>
          <w:trHeight w:val="945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proofErr w:type="spellStart"/>
            <w:r w:rsidRPr="00F04C74">
              <w:rPr>
                <w:sz w:val="28"/>
                <w:szCs w:val="28"/>
              </w:rPr>
              <w:t>Дешёвкин</w:t>
            </w:r>
            <w:proofErr w:type="spellEnd"/>
            <w:r w:rsidRPr="00F04C74">
              <w:rPr>
                <w:sz w:val="28"/>
                <w:szCs w:val="28"/>
              </w:rPr>
              <w:t xml:space="preserve"> Вадим Николаевич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 xml:space="preserve">Частная пивоварня </w:t>
            </w:r>
            <w:r w:rsidR="004474F3"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Афанасий</w:t>
            </w:r>
            <w:r>
              <w:rPr>
                <w:sz w:val="28"/>
                <w:szCs w:val="28"/>
              </w:rPr>
              <w:t>»</w:t>
            </w:r>
            <w:r w:rsidR="00125CCD">
              <w:rPr>
                <w:sz w:val="28"/>
                <w:szCs w:val="28"/>
              </w:rPr>
              <w:t xml:space="preserve">, депутат Тверской городской Думы </w:t>
            </w:r>
            <w:r w:rsidRPr="00F04C74">
              <w:rPr>
                <w:sz w:val="28"/>
                <w:szCs w:val="28"/>
              </w:rPr>
              <w:t>(по согласованию);</w:t>
            </w:r>
          </w:p>
        </w:tc>
      </w:tr>
      <w:tr w:rsidR="00A7756C" w:rsidRPr="00F04C74" w:rsidTr="00AB5A54">
        <w:trPr>
          <w:trHeight w:val="1260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lastRenderedPageBreak/>
              <w:t>Дмитриев Андрей Вячеславович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125CCD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управляющий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F04C74">
              <w:rPr>
                <w:sz w:val="28"/>
                <w:szCs w:val="28"/>
              </w:rPr>
              <w:t>Метавр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, председатель некоммерческого партнерства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Тверской деловой клуб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7756C" w:rsidRPr="00F04C74" w:rsidTr="00AB5A54">
        <w:trPr>
          <w:trHeight w:val="630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Золотов Денис Сергеевич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генеральный директор акционерного общества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F04C74">
              <w:rPr>
                <w:sz w:val="28"/>
                <w:szCs w:val="28"/>
              </w:rPr>
              <w:t>Тверьэнергокабель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7756C" w:rsidRPr="00F04C74" w:rsidTr="00AB5A54">
        <w:trPr>
          <w:trHeight w:val="2030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proofErr w:type="spellStart"/>
            <w:r w:rsidRPr="00F04C74">
              <w:rPr>
                <w:sz w:val="28"/>
                <w:szCs w:val="28"/>
              </w:rPr>
              <w:t>Кичатов</w:t>
            </w:r>
            <w:proofErr w:type="spellEnd"/>
            <w:r w:rsidRPr="00F04C74">
              <w:rPr>
                <w:sz w:val="28"/>
                <w:szCs w:val="28"/>
              </w:rPr>
              <w:t xml:space="preserve"> Герман Вячеславович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Устройства Сигнально-пусковые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, член общественной палаты Тверской области, председатель правления Тверской региональной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Ассоциация участников Президентской программы Тверской области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7756C" w:rsidRPr="00F04C74" w:rsidTr="00125CCD">
        <w:trPr>
          <w:trHeight w:val="630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Корниенко Лилия </w:t>
            </w:r>
            <w:proofErr w:type="spellStart"/>
            <w:r w:rsidRPr="00F04C74">
              <w:rPr>
                <w:sz w:val="28"/>
                <w:szCs w:val="28"/>
              </w:rPr>
              <w:t>Нигматулловна</w:t>
            </w:r>
            <w:proofErr w:type="spellEnd"/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генеральный директор открытого акционерного общества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Волжский пекарь</w:t>
            </w:r>
            <w:r>
              <w:rPr>
                <w:sz w:val="28"/>
                <w:szCs w:val="28"/>
              </w:rPr>
              <w:t>»</w:t>
            </w:r>
            <w:r w:rsidR="00125CCD">
              <w:rPr>
                <w:sz w:val="28"/>
                <w:szCs w:val="28"/>
              </w:rPr>
              <w:t xml:space="preserve">, </w:t>
            </w:r>
            <w:r w:rsidR="00B67ADD">
              <w:rPr>
                <w:sz w:val="28"/>
                <w:szCs w:val="28"/>
              </w:rPr>
              <w:t xml:space="preserve">депутат </w:t>
            </w:r>
            <w:r w:rsidR="00125CCD">
              <w:rPr>
                <w:sz w:val="28"/>
                <w:szCs w:val="28"/>
              </w:rPr>
              <w:t>Законодательного Собрания Тверской области</w:t>
            </w:r>
            <w:r w:rsidRPr="00F04C7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7756C" w:rsidRPr="00F04C74" w:rsidTr="00125CCD">
        <w:trPr>
          <w:trHeight w:val="740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Кудрявцев Николай Николаевич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руководитель дирекции по Тверской области </w:t>
            </w:r>
            <w:r w:rsidR="00125CCD">
              <w:rPr>
                <w:sz w:val="28"/>
                <w:szCs w:val="28"/>
              </w:rPr>
              <w:t>Ф</w:t>
            </w:r>
            <w:r w:rsidRPr="00F04C74">
              <w:rPr>
                <w:sz w:val="28"/>
                <w:szCs w:val="28"/>
              </w:rPr>
              <w:t>илиала Банка ВТБ (ПАО) в городе Воронеж (по согласованию);</w:t>
            </w:r>
          </w:p>
        </w:tc>
      </w:tr>
      <w:tr w:rsidR="00A7756C" w:rsidRPr="00F04C74" w:rsidTr="00125CCD">
        <w:trPr>
          <w:trHeight w:val="945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proofErr w:type="spellStart"/>
            <w:r w:rsidRPr="00F04C74">
              <w:rPr>
                <w:sz w:val="28"/>
                <w:szCs w:val="28"/>
              </w:rPr>
              <w:t>Мишунина</w:t>
            </w:r>
            <w:proofErr w:type="spellEnd"/>
            <w:r w:rsidRPr="00F04C74">
              <w:rPr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директор государственного казенного учреждения Тверской области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Центр занятости населения города Твери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7756C" w:rsidRPr="00F04C74" w:rsidTr="00125CCD">
        <w:trPr>
          <w:trHeight w:val="945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proofErr w:type="spellStart"/>
            <w:r w:rsidRPr="00F04C74">
              <w:rPr>
                <w:sz w:val="28"/>
                <w:szCs w:val="28"/>
              </w:rPr>
              <w:t>Овелян</w:t>
            </w:r>
            <w:proofErr w:type="spellEnd"/>
            <w:r w:rsidRPr="00F04C74">
              <w:rPr>
                <w:sz w:val="28"/>
                <w:szCs w:val="28"/>
              </w:rPr>
              <w:br/>
              <w:t xml:space="preserve">Артём </w:t>
            </w:r>
            <w:proofErr w:type="spellStart"/>
            <w:r w:rsidRPr="00F04C74">
              <w:rPr>
                <w:sz w:val="28"/>
                <w:szCs w:val="28"/>
              </w:rPr>
              <w:t>Апетнакович</w:t>
            </w:r>
            <w:proofErr w:type="spellEnd"/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генеральный директор открытого акционерного общества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Тверской вагоностроительный завод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</w:t>
            </w:r>
          </w:p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(по согласованию);</w:t>
            </w:r>
          </w:p>
        </w:tc>
      </w:tr>
      <w:tr w:rsidR="00A7756C" w:rsidRPr="00F04C74" w:rsidTr="00AB5A54">
        <w:trPr>
          <w:trHeight w:val="630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Огоньков Алексей Валентинович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Глава города Твери;</w:t>
            </w:r>
          </w:p>
        </w:tc>
      </w:tr>
      <w:tr w:rsidR="00A7756C" w:rsidRPr="00F04C74" w:rsidTr="00AB5A54">
        <w:trPr>
          <w:trHeight w:val="794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proofErr w:type="spellStart"/>
            <w:r w:rsidRPr="00F04C74">
              <w:rPr>
                <w:sz w:val="28"/>
                <w:szCs w:val="28"/>
              </w:rPr>
              <w:t>Окарёнков</w:t>
            </w:r>
            <w:proofErr w:type="spellEnd"/>
            <w:r w:rsidRPr="00F04C74">
              <w:rPr>
                <w:sz w:val="28"/>
                <w:szCs w:val="28"/>
              </w:rPr>
              <w:t xml:space="preserve"> Юрий Владимирович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операционный директор акционерного общества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ЭКСМАШ</w:t>
            </w:r>
            <w:r>
              <w:rPr>
                <w:sz w:val="28"/>
                <w:szCs w:val="28"/>
              </w:rPr>
              <w:t xml:space="preserve">» </w:t>
            </w:r>
            <w:r w:rsidRPr="00F04C74">
              <w:rPr>
                <w:sz w:val="28"/>
                <w:szCs w:val="28"/>
              </w:rPr>
              <w:t>(по согласованию);</w:t>
            </w:r>
          </w:p>
        </w:tc>
      </w:tr>
      <w:tr w:rsidR="00A7756C" w:rsidRPr="00F04C74" w:rsidTr="00AB5A54">
        <w:trPr>
          <w:trHeight w:val="950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proofErr w:type="spellStart"/>
            <w:r w:rsidRPr="00F04C74">
              <w:rPr>
                <w:sz w:val="28"/>
                <w:szCs w:val="28"/>
              </w:rPr>
              <w:t>Пашуев</w:t>
            </w:r>
            <w:proofErr w:type="spellEnd"/>
            <w:r w:rsidRPr="00F04C74">
              <w:rPr>
                <w:sz w:val="28"/>
                <w:szCs w:val="28"/>
              </w:rPr>
              <w:t xml:space="preserve"> Николай Юрьевич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управляющий 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Тверской завод пищевого оборудования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7756C" w:rsidRPr="00F04C74" w:rsidTr="00AB5A54">
        <w:trPr>
          <w:trHeight w:val="945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Потапов Александр Сергеевич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президент закрытого акционерного общества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Объединенная продовольственная компания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</w:t>
            </w:r>
          </w:p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(по согласованию);</w:t>
            </w:r>
          </w:p>
        </w:tc>
      </w:tr>
      <w:tr w:rsidR="00A7756C" w:rsidRPr="00F04C74" w:rsidTr="00AB5A54">
        <w:trPr>
          <w:trHeight w:val="630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Рыбакова Анна Александровна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директор акционерного общества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 xml:space="preserve">ТЖБИ </w:t>
            </w:r>
            <w:r>
              <w:rPr>
                <w:sz w:val="28"/>
                <w:szCs w:val="28"/>
              </w:rPr>
              <w:t>–</w:t>
            </w:r>
            <w:r w:rsidRPr="00F04C74">
              <w:rPr>
                <w:sz w:val="28"/>
                <w:szCs w:val="28"/>
              </w:rPr>
              <w:t xml:space="preserve"> 4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</w:t>
            </w:r>
          </w:p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(по согласованию);</w:t>
            </w:r>
          </w:p>
        </w:tc>
      </w:tr>
      <w:tr w:rsidR="00A7756C" w:rsidRPr="00F04C74" w:rsidTr="007C4298">
        <w:trPr>
          <w:trHeight w:val="1114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Рыбачук Вадим Борисович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125CCD" w:rsidP="004C3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7756C" w:rsidRPr="00F04C74">
              <w:rPr>
                <w:sz w:val="28"/>
                <w:szCs w:val="28"/>
              </w:rPr>
              <w:t xml:space="preserve">редседатель Общественной палаты города Твери, финансовый директор </w:t>
            </w:r>
            <w:r w:rsidR="007C4298" w:rsidRPr="00F04C74">
              <w:rPr>
                <w:sz w:val="28"/>
                <w:szCs w:val="28"/>
              </w:rPr>
              <w:t>общества с ограниченной ответственностью</w:t>
            </w:r>
            <w:r w:rsidR="00A7756C" w:rsidRPr="00F04C74">
              <w:rPr>
                <w:sz w:val="28"/>
                <w:szCs w:val="28"/>
              </w:rPr>
              <w:t xml:space="preserve"> </w:t>
            </w:r>
            <w:r w:rsidR="00A7756C">
              <w:rPr>
                <w:sz w:val="28"/>
                <w:szCs w:val="28"/>
              </w:rPr>
              <w:t>«</w:t>
            </w:r>
            <w:r w:rsidR="00A7756C" w:rsidRPr="00F04C74">
              <w:rPr>
                <w:sz w:val="28"/>
                <w:szCs w:val="28"/>
              </w:rPr>
              <w:t>Форум Тверь</w:t>
            </w:r>
            <w:r w:rsidR="00A7756C">
              <w:rPr>
                <w:sz w:val="28"/>
                <w:szCs w:val="28"/>
              </w:rPr>
              <w:t>»</w:t>
            </w:r>
            <w:r w:rsidR="007C4298">
              <w:rPr>
                <w:sz w:val="28"/>
                <w:szCs w:val="28"/>
              </w:rPr>
              <w:t xml:space="preserve"> </w:t>
            </w:r>
            <w:r w:rsidR="00A7756C" w:rsidRPr="00F04C74">
              <w:rPr>
                <w:sz w:val="28"/>
                <w:szCs w:val="28"/>
              </w:rPr>
              <w:t>(по согласованию);</w:t>
            </w:r>
          </w:p>
        </w:tc>
      </w:tr>
      <w:tr w:rsidR="00A7756C" w:rsidRPr="00F04C74" w:rsidTr="00AB5A54">
        <w:trPr>
          <w:trHeight w:val="1575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Семёнов Павел Валентинович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Pr="00F04C74">
              <w:rPr>
                <w:sz w:val="28"/>
                <w:szCs w:val="28"/>
              </w:rPr>
              <w:t xml:space="preserve"> руководителя филиала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Тверской ордена Трудового Красного Знамени полиграфический комбинат детской литературы имени 50-летия СССР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 акционерного общества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 xml:space="preserve">Издательство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Высшая школа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7756C" w:rsidRPr="00F04C74" w:rsidTr="00AB5A54">
        <w:trPr>
          <w:trHeight w:val="997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proofErr w:type="spellStart"/>
            <w:r w:rsidRPr="00F04C74">
              <w:rPr>
                <w:sz w:val="28"/>
                <w:szCs w:val="28"/>
              </w:rPr>
              <w:lastRenderedPageBreak/>
              <w:t>Симашкин</w:t>
            </w:r>
            <w:proofErr w:type="spellEnd"/>
            <w:r w:rsidRPr="00F04C74">
              <w:rPr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Тверской завод коммунального машиностроения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7756C" w:rsidRPr="00F04C74" w:rsidTr="00AB5A54">
        <w:trPr>
          <w:trHeight w:val="1260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Томашевич Елена Александровна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директор государственного бюджетного профессионального образовательного учреждения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Тверской политехнический колледж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</w:t>
            </w:r>
          </w:p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(по согласованию);</w:t>
            </w:r>
          </w:p>
        </w:tc>
      </w:tr>
      <w:tr w:rsidR="00A7756C" w:rsidRPr="00F04C74" w:rsidTr="00AB5A54">
        <w:trPr>
          <w:trHeight w:val="1260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proofErr w:type="spellStart"/>
            <w:r w:rsidRPr="00F04C74">
              <w:rPr>
                <w:sz w:val="28"/>
                <w:szCs w:val="28"/>
              </w:rPr>
              <w:t>Цуркан</w:t>
            </w:r>
            <w:proofErr w:type="spellEnd"/>
            <w:r w:rsidRPr="00F04C74">
              <w:rPr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директор государственного бюджетного профессионального образовательного учреждения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Тверской колледж им. А.Н. Коняева</w:t>
            </w:r>
            <w:r>
              <w:rPr>
                <w:sz w:val="28"/>
                <w:szCs w:val="28"/>
              </w:rPr>
              <w:t>»</w:t>
            </w:r>
          </w:p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7756C" w:rsidRPr="00F04C74" w:rsidTr="00AB5A54">
        <w:trPr>
          <w:trHeight w:val="1260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proofErr w:type="spellStart"/>
            <w:r w:rsidRPr="00F04C74">
              <w:rPr>
                <w:sz w:val="28"/>
                <w:szCs w:val="28"/>
              </w:rPr>
              <w:t>Шихкеримов</w:t>
            </w:r>
            <w:proofErr w:type="spellEnd"/>
            <w:r w:rsidRPr="00F04C74">
              <w:rPr>
                <w:sz w:val="28"/>
                <w:szCs w:val="28"/>
              </w:rPr>
              <w:t xml:space="preserve"> </w:t>
            </w:r>
            <w:proofErr w:type="spellStart"/>
            <w:r w:rsidRPr="00F04C74">
              <w:rPr>
                <w:sz w:val="28"/>
                <w:szCs w:val="28"/>
              </w:rPr>
              <w:t>Назир</w:t>
            </w:r>
            <w:proofErr w:type="spellEnd"/>
            <w:r w:rsidRPr="00F04C74">
              <w:rPr>
                <w:sz w:val="28"/>
                <w:szCs w:val="28"/>
              </w:rPr>
              <w:t xml:space="preserve"> </w:t>
            </w:r>
            <w:proofErr w:type="spellStart"/>
            <w:r w:rsidRPr="00F04C74">
              <w:rPr>
                <w:sz w:val="28"/>
                <w:szCs w:val="28"/>
              </w:rPr>
              <w:t>Шихкеримович</w:t>
            </w:r>
            <w:proofErr w:type="spellEnd"/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B5A5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исполнительный директор по экономической безопасности и режиму акционерного общества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>Ритм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Тверское производство тормозной аппаратуры </w:t>
            </w:r>
          </w:p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(по согласованию);</w:t>
            </w:r>
          </w:p>
        </w:tc>
      </w:tr>
      <w:tr w:rsidR="00A7756C" w:rsidRPr="00F04C74" w:rsidTr="00AB5A54">
        <w:trPr>
          <w:trHeight w:val="768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proofErr w:type="spellStart"/>
            <w:r w:rsidRPr="00F04C74">
              <w:rPr>
                <w:sz w:val="28"/>
                <w:szCs w:val="28"/>
              </w:rPr>
              <w:t>Шориков</w:t>
            </w:r>
            <w:proofErr w:type="spellEnd"/>
            <w:r w:rsidRPr="00F04C74">
              <w:rPr>
                <w:sz w:val="28"/>
                <w:szCs w:val="28"/>
              </w:rPr>
              <w:t xml:space="preserve"> Владислав Витальевич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президент Союза </w:t>
            </w:r>
            <w:r>
              <w:rPr>
                <w:sz w:val="28"/>
                <w:szCs w:val="28"/>
              </w:rPr>
              <w:t>«</w:t>
            </w:r>
            <w:r w:rsidRPr="00F04C74">
              <w:rPr>
                <w:sz w:val="28"/>
                <w:szCs w:val="28"/>
              </w:rPr>
              <w:t xml:space="preserve">Тверская </w:t>
            </w:r>
            <w:proofErr w:type="spellStart"/>
            <w:r w:rsidRPr="00F04C74">
              <w:rPr>
                <w:sz w:val="28"/>
                <w:szCs w:val="28"/>
              </w:rPr>
              <w:t>торгово</w:t>
            </w:r>
            <w:proofErr w:type="spellEnd"/>
            <w:r w:rsidRPr="00F04C74">
              <w:rPr>
                <w:sz w:val="28"/>
                <w:szCs w:val="28"/>
              </w:rPr>
              <w:t xml:space="preserve"> - промышленная палата</w:t>
            </w:r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7756C" w:rsidRPr="00F04C74" w:rsidTr="00AB5A54">
        <w:trPr>
          <w:trHeight w:val="630"/>
        </w:trPr>
        <w:tc>
          <w:tcPr>
            <w:tcW w:w="2749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proofErr w:type="spellStart"/>
            <w:r w:rsidRPr="00F04C74">
              <w:rPr>
                <w:sz w:val="28"/>
                <w:szCs w:val="28"/>
              </w:rPr>
              <w:t>Шухрин</w:t>
            </w:r>
            <w:proofErr w:type="spellEnd"/>
            <w:r w:rsidRPr="00F04C74">
              <w:rPr>
                <w:sz w:val="28"/>
                <w:szCs w:val="28"/>
              </w:rPr>
              <w:t xml:space="preserve"> Михаил Александрович</w:t>
            </w:r>
          </w:p>
        </w:tc>
        <w:tc>
          <w:tcPr>
            <w:tcW w:w="310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>-</w:t>
            </w:r>
          </w:p>
        </w:tc>
        <w:tc>
          <w:tcPr>
            <w:tcW w:w="7255" w:type="dxa"/>
            <w:hideMark/>
          </w:tcPr>
          <w:p w:rsidR="00A7756C" w:rsidRPr="00F04C74" w:rsidRDefault="00A7756C" w:rsidP="004C384A">
            <w:pPr>
              <w:jc w:val="both"/>
              <w:rPr>
                <w:sz w:val="28"/>
                <w:szCs w:val="28"/>
              </w:rPr>
            </w:pPr>
            <w:r w:rsidRPr="00F04C74">
              <w:rPr>
                <w:sz w:val="28"/>
                <w:szCs w:val="28"/>
              </w:rPr>
              <w:t xml:space="preserve">генеральный директор закрытого акционерного общества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F04C74">
              <w:rPr>
                <w:sz w:val="28"/>
                <w:szCs w:val="28"/>
              </w:rPr>
              <w:t>Тверьлифт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F04C74">
              <w:rPr>
                <w:sz w:val="28"/>
                <w:szCs w:val="28"/>
              </w:rPr>
              <w:t xml:space="preserve"> (по согласованию).</w:t>
            </w:r>
          </w:p>
        </w:tc>
      </w:tr>
    </w:tbl>
    <w:p w:rsidR="00F04C74" w:rsidRDefault="00F04C74" w:rsidP="004C384A">
      <w:pPr>
        <w:jc w:val="both"/>
        <w:rPr>
          <w:sz w:val="28"/>
          <w:szCs w:val="28"/>
        </w:rPr>
      </w:pPr>
    </w:p>
    <w:p w:rsidR="00F04C74" w:rsidRDefault="00F04C74" w:rsidP="00F04C74">
      <w:pPr>
        <w:rPr>
          <w:sz w:val="28"/>
          <w:szCs w:val="28"/>
        </w:rPr>
      </w:pPr>
    </w:p>
    <w:p w:rsidR="00F04C74" w:rsidRPr="002E6455" w:rsidRDefault="00F04C74" w:rsidP="00F04C74">
      <w:pPr>
        <w:pStyle w:val="ConsPlusNormal"/>
        <w:spacing w:line="264" w:lineRule="auto"/>
        <w:jc w:val="both"/>
        <w:rPr>
          <w:color w:val="000000" w:themeColor="text1"/>
          <w:sz w:val="28"/>
          <w:szCs w:val="28"/>
        </w:rPr>
      </w:pPr>
      <w:r w:rsidRPr="002E6455">
        <w:rPr>
          <w:color w:val="000000" w:themeColor="text1"/>
          <w:sz w:val="28"/>
          <w:szCs w:val="28"/>
        </w:rPr>
        <w:t xml:space="preserve">Ответственный секретарь Совета - </w:t>
      </w:r>
      <w:r w:rsidRPr="002E6455">
        <w:rPr>
          <w:rFonts w:eastAsiaTheme="minorHAnsi"/>
          <w:color w:val="000000" w:themeColor="text1"/>
          <w:sz w:val="28"/>
          <w:szCs w:val="28"/>
          <w:lang w:eastAsia="en-US"/>
        </w:rPr>
        <w:t>Петров Пётр Сергеевич, начальник департамента экономического развития администрации города Твери.</w:t>
      </w:r>
    </w:p>
    <w:p w:rsidR="00F04C74" w:rsidRPr="002E6455" w:rsidRDefault="00F04C74" w:rsidP="00F04C74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F04C74" w:rsidRPr="00741B79" w:rsidRDefault="00F04C74" w:rsidP="00F04C74">
      <w:pPr>
        <w:jc w:val="right"/>
        <w:rPr>
          <w:color w:val="000000" w:themeColor="text1"/>
          <w:sz w:val="28"/>
          <w:szCs w:val="28"/>
        </w:rPr>
      </w:pPr>
      <w:r w:rsidRPr="00741B79">
        <w:rPr>
          <w:color w:val="000000" w:themeColor="text1"/>
          <w:sz w:val="28"/>
          <w:szCs w:val="28"/>
        </w:rPr>
        <w:t>».</w:t>
      </w:r>
    </w:p>
    <w:p w:rsidR="00F04C74" w:rsidRDefault="00F04C74" w:rsidP="00F04C74">
      <w:pPr>
        <w:rPr>
          <w:color w:val="000000" w:themeColor="text1"/>
          <w:sz w:val="28"/>
          <w:szCs w:val="28"/>
        </w:rPr>
      </w:pPr>
    </w:p>
    <w:p w:rsidR="00F04C74" w:rsidRPr="00741B79" w:rsidRDefault="00F04C74" w:rsidP="00F04C7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741B79">
        <w:rPr>
          <w:color w:val="000000" w:themeColor="text1"/>
          <w:sz w:val="28"/>
          <w:szCs w:val="28"/>
        </w:rPr>
        <w:t>ачальник департамента экономического</w:t>
      </w:r>
    </w:p>
    <w:p w:rsidR="00F04C74" w:rsidRPr="009277E2" w:rsidRDefault="00F04C74" w:rsidP="00F04C74">
      <w:pPr>
        <w:rPr>
          <w:sz w:val="28"/>
          <w:szCs w:val="28"/>
        </w:rPr>
      </w:pPr>
      <w:r w:rsidRPr="00741B79">
        <w:rPr>
          <w:color w:val="000000" w:themeColor="text1"/>
          <w:sz w:val="28"/>
          <w:szCs w:val="28"/>
        </w:rPr>
        <w:t xml:space="preserve">развития администрации города Твери </w:t>
      </w:r>
      <w:r w:rsidRPr="00741B79">
        <w:rPr>
          <w:color w:val="000000" w:themeColor="text1"/>
          <w:sz w:val="28"/>
          <w:szCs w:val="28"/>
        </w:rPr>
        <w:tab/>
      </w:r>
      <w:r w:rsidRPr="00741B79">
        <w:rPr>
          <w:color w:val="000000" w:themeColor="text1"/>
          <w:sz w:val="28"/>
          <w:szCs w:val="28"/>
        </w:rPr>
        <w:tab/>
      </w:r>
      <w:r w:rsidRPr="00741B79">
        <w:rPr>
          <w:color w:val="000000" w:themeColor="text1"/>
          <w:sz w:val="28"/>
          <w:szCs w:val="28"/>
        </w:rPr>
        <w:tab/>
      </w:r>
      <w:r w:rsidRPr="00741B79">
        <w:rPr>
          <w:color w:val="000000" w:themeColor="text1"/>
          <w:sz w:val="28"/>
          <w:szCs w:val="28"/>
        </w:rPr>
        <w:tab/>
      </w:r>
      <w:r w:rsidRPr="00741B79">
        <w:rPr>
          <w:color w:val="000000" w:themeColor="text1"/>
          <w:sz w:val="28"/>
          <w:szCs w:val="28"/>
        </w:rPr>
        <w:tab/>
        <w:t xml:space="preserve">              </w:t>
      </w:r>
      <w:r>
        <w:rPr>
          <w:color w:val="000000" w:themeColor="text1"/>
          <w:sz w:val="28"/>
          <w:szCs w:val="28"/>
        </w:rPr>
        <w:t>П.С Петров</w:t>
      </w:r>
    </w:p>
    <w:p w:rsidR="008032E6" w:rsidRPr="00F04C74" w:rsidRDefault="008032E6" w:rsidP="00F04C74">
      <w:pPr>
        <w:rPr>
          <w:sz w:val="28"/>
          <w:szCs w:val="28"/>
        </w:rPr>
      </w:pPr>
    </w:p>
    <w:sectPr w:rsidR="008032E6" w:rsidRPr="00F04C74" w:rsidSect="00B57238">
      <w:headerReference w:type="default" r:id="rId8"/>
      <w:headerReference w:type="first" r:id="rId9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D23" w:rsidRDefault="00623D23" w:rsidP="008D24B7">
      <w:r>
        <w:separator/>
      </w:r>
    </w:p>
  </w:endnote>
  <w:endnote w:type="continuationSeparator" w:id="0">
    <w:p w:rsidR="00623D23" w:rsidRDefault="00623D23" w:rsidP="008D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D23" w:rsidRDefault="00623D23" w:rsidP="008D24B7">
      <w:r>
        <w:separator/>
      </w:r>
    </w:p>
  </w:footnote>
  <w:footnote w:type="continuationSeparator" w:id="0">
    <w:p w:rsidR="00623D23" w:rsidRDefault="00623D23" w:rsidP="008D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0744924"/>
      <w:docPartObj>
        <w:docPartGallery w:val="Page Numbers (Top of Page)"/>
        <w:docPartUnique/>
      </w:docPartObj>
    </w:sdtPr>
    <w:sdtEndPr/>
    <w:sdtContent>
      <w:p w:rsidR="00CD7B6A" w:rsidRDefault="00CD7B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D70">
          <w:rPr>
            <w:noProof/>
          </w:rPr>
          <w:t>3</w:t>
        </w:r>
        <w:r>
          <w:fldChar w:fldCharType="end"/>
        </w:r>
      </w:p>
    </w:sdtContent>
  </w:sdt>
  <w:p w:rsidR="00CD7B6A" w:rsidRDefault="00CD7B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62182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CD7B6A" w:rsidRPr="004C0036" w:rsidRDefault="00CD7B6A">
        <w:pPr>
          <w:pStyle w:val="a5"/>
          <w:jc w:val="center"/>
          <w:rPr>
            <w:color w:val="FFFFFF" w:themeColor="background1"/>
          </w:rPr>
        </w:pPr>
        <w:r w:rsidRPr="004C0036">
          <w:rPr>
            <w:color w:val="FFFFFF" w:themeColor="background1"/>
          </w:rPr>
          <w:fldChar w:fldCharType="begin"/>
        </w:r>
        <w:r w:rsidRPr="004C0036">
          <w:rPr>
            <w:color w:val="FFFFFF" w:themeColor="background1"/>
          </w:rPr>
          <w:instrText>PAGE   \* MERGEFORMAT</w:instrText>
        </w:r>
        <w:r w:rsidRPr="004C0036">
          <w:rPr>
            <w:color w:val="FFFFFF" w:themeColor="background1"/>
          </w:rPr>
          <w:fldChar w:fldCharType="separate"/>
        </w:r>
        <w:r w:rsidR="00376D70">
          <w:rPr>
            <w:noProof/>
            <w:color w:val="FFFFFF" w:themeColor="background1"/>
          </w:rPr>
          <w:t>1</w:t>
        </w:r>
        <w:r w:rsidRPr="004C0036">
          <w:rPr>
            <w:color w:val="FFFFFF" w:themeColor="background1"/>
          </w:rPr>
          <w:fldChar w:fldCharType="end"/>
        </w:r>
      </w:p>
    </w:sdtContent>
  </w:sdt>
  <w:p w:rsidR="00CD7B6A" w:rsidRDefault="00CD7B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5877AC"/>
    <w:multiLevelType w:val="hybridMultilevel"/>
    <w:tmpl w:val="291A2D96"/>
    <w:lvl w:ilvl="0" w:tplc="3D08BE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A2"/>
    <w:rsid w:val="00015C34"/>
    <w:rsid w:val="000620B6"/>
    <w:rsid w:val="00064CB4"/>
    <w:rsid w:val="00071514"/>
    <w:rsid w:val="00095607"/>
    <w:rsid w:val="000976BE"/>
    <w:rsid w:val="000A5271"/>
    <w:rsid w:val="000B4337"/>
    <w:rsid w:val="000C41B5"/>
    <w:rsid w:val="000F45F6"/>
    <w:rsid w:val="00101A72"/>
    <w:rsid w:val="00103C77"/>
    <w:rsid w:val="001229AD"/>
    <w:rsid w:val="00122D4F"/>
    <w:rsid w:val="00125CCD"/>
    <w:rsid w:val="00130C37"/>
    <w:rsid w:val="00140243"/>
    <w:rsid w:val="001724FC"/>
    <w:rsid w:val="001949A8"/>
    <w:rsid w:val="001A71BA"/>
    <w:rsid w:val="001B2CFF"/>
    <w:rsid w:val="001C346A"/>
    <w:rsid w:val="001C65C5"/>
    <w:rsid w:val="001F5AD3"/>
    <w:rsid w:val="001F77F5"/>
    <w:rsid w:val="002040AF"/>
    <w:rsid w:val="00205BA8"/>
    <w:rsid w:val="002144C4"/>
    <w:rsid w:val="00226EDA"/>
    <w:rsid w:val="00236EDC"/>
    <w:rsid w:val="00243EAA"/>
    <w:rsid w:val="002476A2"/>
    <w:rsid w:val="00253B35"/>
    <w:rsid w:val="00255B9A"/>
    <w:rsid w:val="0026240E"/>
    <w:rsid w:val="00265702"/>
    <w:rsid w:val="00281E39"/>
    <w:rsid w:val="00282496"/>
    <w:rsid w:val="00285306"/>
    <w:rsid w:val="002B7AE5"/>
    <w:rsid w:val="002C5DED"/>
    <w:rsid w:val="002E6455"/>
    <w:rsid w:val="002F2A08"/>
    <w:rsid w:val="002F3A75"/>
    <w:rsid w:val="003279E2"/>
    <w:rsid w:val="00330F4E"/>
    <w:rsid w:val="00330F73"/>
    <w:rsid w:val="00334EA7"/>
    <w:rsid w:val="003351E1"/>
    <w:rsid w:val="00347747"/>
    <w:rsid w:val="00352387"/>
    <w:rsid w:val="003544A7"/>
    <w:rsid w:val="00376D70"/>
    <w:rsid w:val="0039192F"/>
    <w:rsid w:val="00394174"/>
    <w:rsid w:val="003A0A06"/>
    <w:rsid w:val="003B3CF3"/>
    <w:rsid w:val="003C1BCB"/>
    <w:rsid w:val="003C5038"/>
    <w:rsid w:val="003F1A8D"/>
    <w:rsid w:val="003F6E0E"/>
    <w:rsid w:val="004006BF"/>
    <w:rsid w:val="00417B0E"/>
    <w:rsid w:val="00432EB8"/>
    <w:rsid w:val="004474F3"/>
    <w:rsid w:val="00452064"/>
    <w:rsid w:val="00457F1F"/>
    <w:rsid w:val="004713C7"/>
    <w:rsid w:val="00472AC7"/>
    <w:rsid w:val="00493078"/>
    <w:rsid w:val="004A51C2"/>
    <w:rsid w:val="004B35C7"/>
    <w:rsid w:val="004C0036"/>
    <w:rsid w:val="004C384A"/>
    <w:rsid w:val="004E1C26"/>
    <w:rsid w:val="004E5114"/>
    <w:rsid w:val="004F2DF7"/>
    <w:rsid w:val="005017EC"/>
    <w:rsid w:val="00510F1F"/>
    <w:rsid w:val="005541E7"/>
    <w:rsid w:val="005722C4"/>
    <w:rsid w:val="00576E52"/>
    <w:rsid w:val="005921BD"/>
    <w:rsid w:val="005A1A10"/>
    <w:rsid w:val="005A44EE"/>
    <w:rsid w:val="005D407B"/>
    <w:rsid w:val="005E65E6"/>
    <w:rsid w:val="005F0C8E"/>
    <w:rsid w:val="00605CC5"/>
    <w:rsid w:val="00610C03"/>
    <w:rsid w:val="0061472D"/>
    <w:rsid w:val="00617A5D"/>
    <w:rsid w:val="00623D23"/>
    <w:rsid w:val="00631926"/>
    <w:rsid w:val="0066369C"/>
    <w:rsid w:val="00672C57"/>
    <w:rsid w:val="006A354D"/>
    <w:rsid w:val="006B401F"/>
    <w:rsid w:val="006D173E"/>
    <w:rsid w:val="006D623D"/>
    <w:rsid w:val="00715AC0"/>
    <w:rsid w:val="00720142"/>
    <w:rsid w:val="00731C4A"/>
    <w:rsid w:val="00732EBB"/>
    <w:rsid w:val="00733B2D"/>
    <w:rsid w:val="00741B79"/>
    <w:rsid w:val="0076184B"/>
    <w:rsid w:val="0076776E"/>
    <w:rsid w:val="007A1C93"/>
    <w:rsid w:val="007A7A8B"/>
    <w:rsid w:val="007B4A09"/>
    <w:rsid w:val="007C0F65"/>
    <w:rsid w:val="007C4298"/>
    <w:rsid w:val="007D276D"/>
    <w:rsid w:val="007D65AB"/>
    <w:rsid w:val="007F22EE"/>
    <w:rsid w:val="007F2F26"/>
    <w:rsid w:val="008032E6"/>
    <w:rsid w:val="00814964"/>
    <w:rsid w:val="00816A31"/>
    <w:rsid w:val="00816B08"/>
    <w:rsid w:val="00830A17"/>
    <w:rsid w:val="00837E9A"/>
    <w:rsid w:val="00846EB9"/>
    <w:rsid w:val="00855B8E"/>
    <w:rsid w:val="0086354E"/>
    <w:rsid w:val="00875CAC"/>
    <w:rsid w:val="00876AAA"/>
    <w:rsid w:val="00880E50"/>
    <w:rsid w:val="00894503"/>
    <w:rsid w:val="008C1BF9"/>
    <w:rsid w:val="008D24B7"/>
    <w:rsid w:val="009038AE"/>
    <w:rsid w:val="009277E2"/>
    <w:rsid w:val="00931467"/>
    <w:rsid w:val="009722B6"/>
    <w:rsid w:val="009A30C2"/>
    <w:rsid w:val="009B01AA"/>
    <w:rsid w:val="009D004E"/>
    <w:rsid w:val="009D6F89"/>
    <w:rsid w:val="009F6911"/>
    <w:rsid w:val="00A000C4"/>
    <w:rsid w:val="00A0573B"/>
    <w:rsid w:val="00A060A5"/>
    <w:rsid w:val="00A13A31"/>
    <w:rsid w:val="00A307D1"/>
    <w:rsid w:val="00A426DA"/>
    <w:rsid w:val="00A47736"/>
    <w:rsid w:val="00A61D66"/>
    <w:rsid w:val="00A7756C"/>
    <w:rsid w:val="00A822C5"/>
    <w:rsid w:val="00A84018"/>
    <w:rsid w:val="00A86922"/>
    <w:rsid w:val="00A8736D"/>
    <w:rsid w:val="00A90A66"/>
    <w:rsid w:val="00AB30EA"/>
    <w:rsid w:val="00AB5A54"/>
    <w:rsid w:val="00AB7A71"/>
    <w:rsid w:val="00AC04EC"/>
    <w:rsid w:val="00AC2500"/>
    <w:rsid w:val="00AE0413"/>
    <w:rsid w:val="00AE0EE8"/>
    <w:rsid w:val="00AF3CF3"/>
    <w:rsid w:val="00B01E6D"/>
    <w:rsid w:val="00B06928"/>
    <w:rsid w:val="00B32141"/>
    <w:rsid w:val="00B421E6"/>
    <w:rsid w:val="00B57238"/>
    <w:rsid w:val="00B6207C"/>
    <w:rsid w:val="00B63AF1"/>
    <w:rsid w:val="00B64F7A"/>
    <w:rsid w:val="00B67ADD"/>
    <w:rsid w:val="00B838DA"/>
    <w:rsid w:val="00B9033A"/>
    <w:rsid w:val="00BA5582"/>
    <w:rsid w:val="00BB2A76"/>
    <w:rsid w:val="00BD1E60"/>
    <w:rsid w:val="00BD280F"/>
    <w:rsid w:val="00C1324B"/>
    <w:rsid w:val="00C21574"/>
    <w:rsid w:val="00C32B79"/>
    <w:rsid w:val="00C60652"/>
    <w:rsid w:val="00C760CC"/>
    <w:rsid w:val="00C927C9"/>
    <w:rsid w:val="00C96E7A"/>
    <w:rsid w:val="00CC0948"/>
    <w:rsid w:val="00CD32C3"/>
    <w:rsid w:val="00CD5602"/>
    <w:rsid w:val="00CD744B"/>
    <w:rsid w:val="00CD7B6A"/>
    <w:rsid w:val="00CE29A4"/>
    <w:rsid w:val="00CF6BDD"/>
    <w:rsid w:val="00D10C2D"/>
    <w:rsid w:val="00D17211"/>
    <w:rsid w:val="00D227EF"/>
    <w:rsid w:val="00D2457E"/>
    <w:rsid w:val="00D255D2"/>
    <w:rsid w:val="00D57E3F"/>
    <w:rsid w:val="00D64A27"/>
    <w:rsid w:val="00D72A76"/>
    <w:rsid w:val="00DA1409"/>
    <w:rsid w:val="00DB50A6"/>
    <w:rsid w:val="00DE05FA"/>
    <w:rsid w:val="00E04DFF"/>
    <w:rsid w:val="00E16F3A"/>
    <w:rsid w:val="00E4055C"/>
    <w:rsid w:val="00E44B12"/>
    <w:rsid w:val="00E46F36"/>
    <w:rsid w:val="00E55E2B"/>
    <w:rsid w:val="00E94CF9"/>
    <w:rsid w:val="00E9667A"/>
    <w:rsid w:val="00EA1981"/>
    <w:rsid w:val="00EA4AF2"/>
    <w:rsid w:val="00EB2E7B"/>
    <w:rsid w:val="00EB67D2"/>
    <w:rsid w:val="00EE3734"/>
    <w:rsid w:val="00EE5BD4"/>
    <w:rsid w:val="00EE7BC3"/>
    <w:rsid w:val="00EE7F1F"/>
    <w:rsid w:val="00EF0661"/>
    <w:rsid w:val="00EF367B"/>
    <w:rsid w:val="00F04C74"/>
    <w:rsid w:val="00F133E6"/>
    <w:rsid w:val="00F13C19"/>
    <w:rsid w:val="00F13CD1"/>
    <w:rsid w:val="00F14AD5"/>
    <w:rsid w:val="00F31A76"/>
    <w:rsid w:val="00F347F8"/>
    <w:rsid w:val="00F66396"/>
    <w:rsid w:val="00F7416A"/>
    <w:rsid w:val="00F774A4"/>
    <w:rsid w:val="00F9113E"/>
    <w:rsid w:val="00F9368B"/>
    <w:rsid w:val="00F97A6A"/>
    <w:rsid w:val="00FC789E"/>
    <w:rsid w:val="00FD2978"/>
    <w:rsid w:val="00FD325A"/>
    <w:rsid w:val="00FE1956"/>
    <w:rsid w:val="00FE6A89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38F8ED4-174A-4571-95BE-08BC0296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04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51033-8696-4662-BF69-9836CF4C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2021-11-26T06:31:00Z</cp:lastPrinted>
  <dcterms:created xsi:type="dcterms:W3CDTF">2021-12-14T14:58:00Z</dcterms:created>
  <dcterms:modified xsi:type="dcterms:W3CDTF">2021-12-14T14:59:00Z</dcterms:modified>
</cp:coreProperties>
</file>